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8A566E" w14:textId="77777777" w:rsidR="00521D1D" w:rsidRDefault="00521D1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4110"/>
      </w:tblGrid>
      <w:tr w:rsidR="002337A1" w14:paraId="0D4C66CE" w14:textId="3F70714B" w:rsidTr="00521D1D">
        <w:tc>
          <w:tcPr>
            <w:tcW w:w="5240" w:type="dxa"/>
          </w:tcPr>
          <w:p w14:paraId="28088477" w14:textId="5D17CAF2" w:rsidR="00DC4C55" w:rsidRDefault="00521D1D">
            <w:r w:rsidRPr="00521D1D">
              <w:drawing>
                <wp:inline distT="0" distB="0" distL="0" distR="0" wp14:anchorId="2BED99F4" wp14:editId="69D6A374">
                  <wp:extent cx="1935125" cy="929117"/>
                  <wp:effectExtent l="0" t="0" r="8255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823" cy="937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D18A8A" w14:textId="20670834" w:rsidR="00521D1D" w:rsidRDefault="00521D1D">
            <w:r w:rsidRPr="00521D1D">
              <w:drawing>
                <wp:inline distT="0" distB="0" distL="0" distR="0" wp14:anchorId="2BB28397" wp14:editId="48368972">
                  <wp:extent cx="1956391" cy="1430741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2506" cy="1442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08BDEB" w14:textId="77777777" w:rsidR="00521D1D" w:rsidRDefault="00521D1D">
            <w:r w:rsidRPr="00521D1D">
              <w:drawing>
                <wp:inline distT="0" distB="0" distL="0" distR="0" wp14:anchorId="54D2A839" wp14:editId="02456E62">
                  <wp:extent cx="1892595" cy="1078941"/>
                  <wp:effectExtent l="0" t="0" r="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3490" cy="1090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E151A" w14:textId="6079218B" w:rsidR="00521D1D" w:rsidRDefault="00521D1D"/>
        </w:tc>
        <w:tc>
          <w:tcPr>
            <w:tcW w:w="4110" w:type="dxa"/>
          </w:tcPr>
          <w:p w14:paraId="64BBD0FC" w14:textId="77777777" w:rsidR="00DC4C55" w:rsidRDefault="00DC4C55"/>
          <w:p w14:paraId="13ABC2E5" w14:textId="3341B98F" w:rsidR="002A77FD" w:rsidRDefault="002A77FD">
            <w:pPr>
              <w:rPr>
                <w:lang w:val="en-US"/>
              </w:rPr>
            </w:pPr>
            <w:r>
              <w:rPr>
                <w:lang w:val="en-US"/>
              </w:rPr>
              <w:t>Spacing of spectral line (df)=156.25</w:t>
            </w:r>
          </w:p>
          <w:p w14:paraId="57B70EF4" w14:textId="5901BB6C" w:rsidR="002A77FD" w:rsidRPr="002A77FD" w:rsidRDefault="002A77FD">
            <w:pPr>
              <w:rPr>
                <w:lang w:val="en-US"/>
              </w:rPr>
            </w:pPr>
            <w:r>
              <w:rPr>
                <w:lang w:val="en-US"/>
              </w:rPr>
              <w:t>f1=156.25 x no. of period=625</w:t>
            </w:r>
          </w:p>
        </w:tc>
      </w:tr>
      <w:tr w:rsidR="002337A1" w14:paraId="674707AD" w14:textId="6CB6D1C1" w:rsidTr="00521D1D">
        <w:tc>
          <w:tcPr>
            <w:tcW w:w="5240" w:type="dxa"/>
          </w:tcPr>
          <w:p w14:paraId="62418035" w14:textId="77777777" w:rsidR="00DC4C55" w:rsidRDefault="00521D1D">
            <w:r w:rsidRPr="00DC4C55">
              <w:drawing>
                <wp:inline distT="0" distB="0" distL="0" distR="0" wp14:anchorId="7C7A62C6" wp14:editId="2B24AF69">
                  <wp:extent cx="1839432" cy="57847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728" cy="587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14DDF8" w14:textId="4B75461F" w:rsidR="00521D1D" w:rsidRDefault="00521D1D">
            <w:r w:rsidRPr="00DC4C55">
              <w:drawing>
                <wp:inline distT="0" distB="0" distL="0" distR="0" wp14:anchorId="33FE9136" wp14:editId="6DA13915">
                  <wp:extent cx="1934845" cy="1505268"/>
                  <wp:effectExtent l="0" t="0" r="82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5398" cy="1552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0FEF6C" w14:textId="5DE5219A" w:rsidR="002337A1" w:rsidRDefault="002337A1">
            <w:r w:rsidRPr="002337A1">
              <w:drawing>
                <wp:inline distT="0" distB="0" distL="0" distR="0" wp14:anchorId="3A46FFC4" wp14:editId="0AE6DF67">
                  <wp:extent cx="1915064" cy="118422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4830" cy="1196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10B6F1" w14:textId="449B30F0" w:rsidR="00521D1D" w:rsidRDefault="00521D1D"/>
        </w:tc>
        <w:tc>
          <w:tcPr>
            <w:tcW w:w="4110" w:type="dxa"/>
          </w:tcPr>
          <w:p w14:paraId="51595853" w14:textId="77777777" w:rsidR="002A77FD" w:rsidRDefault="002A77FD" w:rsidP="002A77FD"/>
          <w:p w14:paraId="6B9E4762" w14:textId="77777777" w:rsidR="002A77FD" w:rsidRDefault="002A77FD" w:rsidP="002A77FD">
            <w:pPr>
              <w:rPr>
                <w:lang w:val="en-US"/>
              </w:rPr>
            </w:pPr>
            <w:r>
              <w:rPr>
                <w:lang w:val="en-US"/>
              </w:rPr>
              <w:t>Spacing of spectral line (df)=156.25</w:t>
            </w:r>
          </w:p>
          <w:p w14:paraId="0F953FED" w14:textId="77777777" w:rsidR="00DC4C55" w:rsidRDefault="002A77FD" w:rsidP="002A77FD">
            <w:pPr>
              <w:rPr>
                <w:lang w:val="en-US"/>
              </w:rPr>
            </w:pPr>
            <w:r>
              <w:rPr>
                <w:lang w:val="en-US"/>
              </w:rPr>
              <w:t>f1=156.25 x no. of period</w:t>
            </w:r>
            <w:r>
              <w:rPr>
                <w:lang w:val="en-US"/>
              </w:rPr>
              <w:t xml:space="preserve"> (4.5) =703.125</w:t>
            </w:r>
          </w:p>
          <w:p w14:paraId="129EB2C4" w14:textId="77777777" w:rsidR="002A77FD" w:rsidRDefault="002A77FD" w:rsidP="002A77FD"/>
          <w:p w14:paraId="4CF43E55" w14:textId="77777777" w:rsidR="002A77FD" w:rsidRDefault="002A77FD" w:rsidP="002A77FD"/>
          <w:p w14:paraId="3C99C2D6" w14:textId="65F2F6F3" w:rsidR="002A77FD" w:rsidRPr="002A77FD" w:rsidRDefault="002A77FD" w:rsidP="002A77FD">
            <w:pPr>
              <w:rPr>
                <w:lang w:val="en-US"/>
              </w:rPr>
            </w:pPr>
            <w:r>
              <w:t xml:space="preserve">two spectral lines at </w:t>
            </w:r>
            <w:r>
              <w:rPr>
                <w:lang w:val="en-US"/>
              </w:rPr>
              <w:t>integer periods 4, 5. Since we need at 4.5 so average of both frequencies is 703.125.</w:t>
            </w:r>
          </w:p>
        </w:tc>
      </w:tr>
      <w:tr w:rsidR="002337A1" w14:paraId="7CB57A65" w14:textId="44C9C415" w:rsidTr="00521D1D">
        <w:tc>
          <w:tcPr>
            <w:tcW w:w="5240" w:type="dxa"/>
          </w:tcPr>
          <w:p w14:paraId="2AFE66AB" w14:textId="51CD3D04" w:rsidR="00DC4C55" w:rsidRDefault="002A77FD">
            <w:r w:rsidRPr="002A77FD">
              <w:drawing>
                <wp:inline distT="0" distB="0" distL="0" distR="0" wp14:anchorId="49AAA2E3" wp14:editId="2FD70305">
                  <wp:extent cx="2951018" cy="1471726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8387" cy="1475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14:paraId="0B743006" w14:textId="77777777" w:rsidR="00DC4C55" w:rsidRDefault="00DC4C55"/>
        </w:tc>
      </w:tr>
    </w:tbl>
    <w:p w14:paraId="491BC8DB" w14:textId="49F55DBD" w:rsidR="002A77FD" w:rsidRDefault="002A77FD"/>
    <w:p w14:paraId="6519EFE1" w14:textId="2F146ADF" w:rsidR="002A77FD" w:rsidRDefault="002A77FD"/>
    <w:p w14:paraId="3D54C893" w14:textId="77777777" w:rsidR="002A77FD" w:rsidRDefault="002A77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4110"/>
      </w:tblGrid>
      <w:tr w:rsidR="002337A1" w14:paraId="0C7E0CE4" w14:textId="3EEBB567" w:rsidTr="00521D1D">
        <w:tc>
          <w:tcPr>
            <w:tcW w:w="5240" w:type="dxa"/>
          </w:tcPr>
          <w:p w14:paraId="59257172" w14:textId="66AD2B99" w:rsidR="00DC4C55" w:rsidRPr="002A77FD" w:rsidRDefault="002A77FD">
            <w:pPr>
              <w:rPr>
                <w:lang w:val="en-US"/>
              </w:rPr>
            </w:pPr>
            <w:r>
              <w:object w:dxaOrig="4320" w:dyaOrig="3721" w14:anchorId="528C2D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in;height:186.1pt" o:ole="">
                  <v:imagedata r:id="rId11" o:title=""/>
                </v:shape>
                <o:OLEObject Type="Embed" ProgID="PBrush" ShapeID="_x0000_i1025" DrawAspect="Content" ObjectID="_1671260026" r:id="rId12"/>
              </w:object>
            </w:r>
            <w:bookmarkStart w:id="0" w:name="_GoBack"/>
            <w:bookmarkEnd w:id="0"/>
          </w:p>
        </w:tc>
        <w:tc>
          <w:tcPr>
            <w:tcW w:w="4110" w:type="dxa"/>
          </w:tcPr>
          <w:p w14:paraId="739B07DB" w14:textId="77777777" w:rsidR="00DC4C55" w:rsidRDefault="00DC4C55"/>
        </w:tc>
      </w:tr>
      <w:tr w:rsidR="002337A1" w14:paraId="428A6CA3" w14:textId="74192F81" w:rsidTr="00521D1D">
        <w:tc>
          <w:tcPr>
            <w:tcW w:w="5240" w:type="dxa"/>
          </w:tcPr>
          <w:p w14:paraId="5AC13E93" w14:textId="77777777" w:rsidR="00DC4C55" w:rsidRDefault="00DC4C55"/>
        </w:tc>
        <w:tc>
          <w:tcPr>
            <w:tcW w:w="4110" w:type="dxa"/>
          </w:tcPr>
          <w:p w14:paraId="0540527D" w14:textId="77777777" w:rsidR="00DC4C55" w:rsidRDefault="00DC4C55"/>
        </w:tc>
      </w:tr>
      <w:tr w:rsidR="002337A1" w14:paraId="03C82AAF" w14:textId="268F3AEE" w:rsidTr="00521D1D">
        <w:tc>
          <w:tcPr>
            <w:tcW w:w="5240" w:type="dxa"/>
          </w:tcPr>
          <w:p w14:paraId="53767DE2" w14:textId="77777777" w:rsidR="00DC4C55" w:rsidRDefault="00DC4C55"/>
        </w:tc>
        <w:tc>
          <w:tcPr>
            <w:tcW w:w="4110" w:type="dxa"/>
          </w:tcPr>
          <w:p w14:paraId="5FD48238" w14:textId="77777777" w:rsidR="00DC4C55" w:rsidRDefault="00DC4C55"/>
        </w:tc>
      </w:tr>
    </w:tbl>
    <w:p w14:paraId="477C5C6C" w14:textId="384E16F0" w:rsidR="00DC4C55" w:rsidRDefault="00DC4C55"/>
    <w:p w14:paraId="2CD979EA" w14:textId="4A67ABE8" w:rsidR="00D21899" w:rsidRDefault="00D21899"/>
    <w:sectPr w:rsidR="00D21899" w:rsidSect="00521D1D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C55"/>
    <w:rsid w:val="002337A1"/>
    <w:rsid w:val="002A77FD"/>
    <w:rsid w:val="002A79B3"/>
    <w:rsid w:val="00521D1D"/>
    <w:rsid w:val="005D792B"/>
    <w:rsid w:val="00AD1881"/>
    <w:rsid w:val="00D21899"/>
    <w:rsid w:val="00DC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D9489"/>
  <w15:chartTrackingRefBased/>
  <w15:docId w15:val="{A699993B-D1FE-4D28-ACF4-403DB08C3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V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4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2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Tallal</dc:creator>
  <cp:keywords/>
  <dc:description/>
  <cp:lastModifiedBy>Ahmed Tallal</cp:lastModifiedBy>
  <cp:revision>1</cp:revision>
  <dcterms:created xsi:type="dcterms:W3CDTF">2021-01-03T12:48:00Z</dcterms:created>
  <dcterms:modified xsi:type="dcterms:W3CDTF">2021-01-04T09:07:00Z</dcterms:modified>
</cp:coreProperties>
</file>